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6ED" w:rsidRDefault="00183C24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BD836B" wp14:editId="5B676720">
                <wp:simplePos x="0" y="0"/>
                <wp:positionH relativeFrom="margin">
                  <wp:align>center</wp:align>
                </wp:positionH>
                <wp:positionV relativeFrom="paragraph">
                  <wp:posOffset>3462271</wp:posOffset>
                </wp:positionV>
                <wp:extent cx="3115340" cy="393405"/>
                <wp:effectExtent l="0" t="0" r="27940" b="2603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5340" cy="3934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83C24" w:rsidRPr="00183C24" w:rsidRDefault="00183C24" w:rsidP="00183C24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Границы испрашиваемого публичного сервитута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2BD836B" id="Прямоугольник 5" o:spid="_x0000_s1026" style="position:absolute;margin-left:0;margin-top:272.6pt;width:245.3pt;height:31pt;z-index:251663360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" fillcolor="window" strokecolor="#41719c" strokeweight="1pt">
                <v:textbox>
                  <w:txbxContent>
                    <w:p w:rsidR="00183C24" w:rsidRPr="00183C24" w:rsidRDefault="00183C24" w:rsidP="00183C24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Границы испрашиваемого публичного сервитута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B11E55" wp14:editId="27E5A568">
                <wp:simplePos x="0" y="0"/>
                <wp:positionH relativeFrom="column">
                  <wp:posOffset>4734412</wp:posOffset>
                </wp:positionH>
                <wp:positionV relativeFrom="paragraph">
                  <wp:posOffset>2728920</wp:posOffset>
                </wp:positionV>
                <wp:extent cx="53163" cy="627321"/>
                <wp:effectExtent l="38100" t="38100" r="42545" b="2095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3163" cy="62732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970E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372.8pt;margin-top:214.9pt;width:4.2pt;height:49.4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074A4B" wp14:editId="22B9EBFA">
                <wp:simplePos x="0" y="0"/>
                <wp:positionH relativeFrom="column">
                  <wp:posOffset>5393631</wp:posOffset>
                </wp:positionH>
                <wp:positionV relativeFrom="paragraph">
                  <wp:posOffset>1080873</wp:posOffset>
                </wp:positionV>
                <wp:extent cx="3700130" cy="393405"/>
                <wp:effectExtent l="0" t="0" r="15240" b="2603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0130" cy="3934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83C24" w:rsidRPr="00183C24" w:rsidRDefault="00183C24" w:rsidP="00183C24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Граница МО ГО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Анжеро-Суджнск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, 42:00-3.36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0074A4B" id="Прямоугольник 3" o:spid="_x0000_s1027" style="position:absolute;margin-left:424.7pt;margin-top:85.1pt;width:291.35pt;height:31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" fillcolor="white [3212]" strokecolor="#1f4d78 [1604]" strokeweight="1pt">
                <v:textbox>
                  <w:txbxContent>
                    <w:p w:rsidR="00183C24" w:rsidRPr="00183C24" w:rsidRDefault="00183C24" w:rsidP="00183C24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Граница МО ГО </w:t>
                      </w:r>
                      <w:proofErr w:type="spellStart"/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Анжеро-Суджнск</w:t>
                      </w:r>
                      <w:proofErr w:type="spellEnd"/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, 42:00-3.36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9E894C" wp14:editId="4A05FA48">
                <wp:simplePos x="0" y="0"/>
                <wp:positionH relativeFrom="column">
                  <wp:posOffset>4904533</wp:posOffset>
                </wp:positionH>
                <wp:positionV relativeFrom="paragraph">
                  <wp:posOffset>1208464</wp:posOffset>
                </wp:positionV>
                <wp:extent cx="435935" cy="297712"/>
                <wp:effectExtent l="38100" t="0" r="21590" b="6477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935" cy="29771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D08133" id="Прямая со стрелкой 2" o:spid="_x0000_s1026" type="#_x0000_t32" style="position:absolute;margin-left:386.2pt;margin-top:95.15pt;width:34.35pt;height:23.4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27ECF71" wp14:editId="4D819A80">
            <wp:extent cx="9335386" cy="62558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364692" cy="6275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183C24" w:rsidRDefault="00183C24" w:rsidP="00183C24">
      <w:pPr>
        <w:jc w:val="center"/>
        <w:rPr>
          <w:b/>
        </w:rPr>
      </w:pPr>
      <w:r w:rsidRPr="00183C24">
        <w:rPr>
          <w:b/>
        </w:rPr>
        <w:lastRenderedPageBreak/>
        <w:t>Единое землепользование 42:18:0111004:54</w:t>
      </w:r>
    </w:p>
    <w:p w:rsidR="00183C24" w:rsidRDefault="00183C24" w:rsidP="00183C24">
      <w:pPr>
        <w:rPr>
          <w:b/>
        </w:rPr>
      </w:pPr>
      <w:r>
        <w:rPr>
          <w:noProof/>
          <w:lang w:eastAsia="ru-RU"/>
        </w:rPr>
        <w:drawing>
          <wp:inline distT="0" distB="0" distL="0" distR="0" wp14:anchorId="3345A4B7" wp14:editId="0C4CBCA5">
            <wp:extent cx="3876675" cy="50768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76675" cy="507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C9631A" w:rsidP="00183C24">
      <w:pPr>
        <w:rPr>
          <w:b/>
        </w:rPr>
      </w:pPr>
      <w:r>
        <w:rPr>
          <w:b/>
        </w:rPr>
        <w:t>В состав ЕЗП с КН 42:18:0111004:54 входят земельные участки, у которых в ЕРГН есть границы</w:t>
      </w:r>
    </w:p>
    <w:p w:rsidR="00C9631A" w:rsidRDefault="00C9631A" w:rsidP="00183C24">
      <w:pPr>
        <w:rPr>
          <w:b/>
        </w:rPr>
      </w:pPr>
    </w:p>
    <w:p w:rsidR="00C9631A" w:rsidRDefault="00C9631A" w:rsidP="00183C24">
      <w:pPr>
        <w:rPr>
          <w:b/>
        </w:rPr>
      </w:pPr>
    </w:p>
    <w:p w:rsidR="00C9631A" w:rsidRDefault="00C9631A" w:rsidP="00183C24">
      <w:pPr>
        <w:rPr>
          <w:b/>
        </w:rPr>
      </w:pPr>
    </w:p>
    <w:p w:rsidR="00C9631A" w:rsidRPr="00183C24" w:rsidRDefault="00C9631A" w:rsidP="00183C24">
      <w:pPr>
        <w:rPr>
          <w:b/>
        </w:rPr>
      </w:pPr>
      <w:r>
        <w:rPr>
          <w:noProof/>
          <w:lang w:eastAsia="ru-RU"/>
        </w:rPr>
        <w:lastRenderedPageBreak/>
        <w:drawing>
          <wp:inline distT="0" distB="0" distL="0" distR="0" wp14:anchorId="1FB2CE2C" wp14:editId="33A520C9">
            <wp:extent cx="9251950" cy="4746625"/>
            <wp:effectExtent l="0" t="0" r="635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74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183C24" w:rsidRDefault="00C9631A">
      <w:r>
        <w:t>Данный земельный участок входи в состав ЕЗП</w:t>
      </w:r>
    </w:p>
    <w:p w:rsidR="00183C24" w:rsidRDefault="00183C24"/>
    <w:p w:rsidR="00183C24" w:rsidRDefault="00183C24"/>
    <w:p w:rsidR="00183C24" w:rsidRDefault="00183C24"/>
    <w:p w:rsidR="00183C24" w:rsidRDefault="00183C24"/>
    <w:p w:rsidR="00183C24" w:rsidRDefault="00C9631A">
      <w:r>
        <w:rPr>
          <w:noProof/>
          <w:lang w:eastAsia="ru-RU"/>
        </w:rPr>
        <w:lastRenderedPageBreak/>
        <w:drawing>
          <wp:inline distT="0" distB="0" distL="0" distR="0" wp14:anchorId="57B865AF" wp14:editId="5F458A39">
            <wp:extent cx="9251950" cy="4937125"/>
            <wp:effectExtent l="0" t="0" r="635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3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183C24" w:rsidRDefault="00183C24"/>
    <w:p w:rsidR="00C9631A" w:rsidRDefault="00C9631A"/>
    <w:p w:rsidR="00C9631A" w:rsidRDefault="00C9631A"/>
    <w:p w:rsidR="00C9631A" w:rsidRDefault="00C9631A"/>
    <w:p w:rsidR="00C9631A" w:rsidRDefault="00C9631A">
      <w:r>
        <w:rPr>
          <w:noProof/>
          <w:lang w:eastAsia="ru-RU"/>
        </w:rPr>
        <w:lastRenderedPageBreak/>
        <w:drawing>
          <wp:inline distT="0" distB="0" distL="0" distR="0" wp14:anchorId="539118B9" wp14:editId="7C77079F">
            <wp:extent cx="8211185" cy="6570345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211185" cy="657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183C24" w:rsidRDefault="00C9631A">
      <w:r>
        <w:rPr>
          <w:noProof/>
          <w:lang w:eastAsia="ru-RU"/>
        </w:rPr>
        <w:drawing>
          <wp:inline distT="0" distB="0" distL="0" distR="0" wp14:anchorId="262703DA" wp14:editId="4C6E69A8">
            <wp:extent cx="9251950" cy="5226685"/>
            <wp:effectExtent l="0" t="0" r="635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26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183C24" w:rsidRDefault="00183C24"/>
    <w:p w:rsidR="00183C24" w:rsidRDefault="00183C24"/>
    <w:p w:rsidR="00C9631A" w:rsidRDefault="00C9631A">
      <w:r>
        <w:rPr>
          <w:noProof/>
          <w:lang w:eastAsia="ru-RU"/>
        </w:rPr>
        <w:lastRenderedPageBreak/>
        <w:drawing>
          <wp:inline distT="0" distB="0" distL="0" distR="0" wp14:anchorId="6AC7C3AC" wp14:editId="4CE89B60">
            <wp:extent cx="9251950" cy="6000750"/>
            <wp:effectExtent l="0" t="0" r="635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600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C24" w:rsidRDefault="00183C24"/>
    <w:p w:rsidR="009D3F8F" w:rsidRPr="007852B3" w:rsidRDefault="009D3F8F" w:rsidP="007852B3">
      <w:pPr>
        <w:jc w:val="center"/>
        <w:rPr>
          <w:rFonts w:ascii="Franklin Gothic Book" w:hAnsi="Franklin Gothic Book"/>
          <w:b/>
          <w:sz w:val="28"/>
          <w:szCs w:val="28"/>
          <w:lang w:eastAsia="ru-RU"/>
        </w:rPr>
      </w:pPr>
      <w:r w:rsidRPr="007852B3"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>Кадастровый квартал 4</w:t>
      </w:r>
      <w:r w:rsidR="0076232F">
        <w:rPr>
          <w:rFonts w:ascii="Franklin Gothic Book" w:hAnsi="Franklin Gothic Book"/>
          <w:b/>
          <w:sz w:val="28"/>
          <w:szCs w:val="28"/>
          <w:lang w:eastAsia="ru-RU"/>
        </w:rPr>
        <w:t>2:18:01111004 полностью находит</w:t>
      </w:r>
      <w:r w:rsidRPr="007852B3">
        <w:rPr>
          <w:rFonts w:ascii="Franklin Gothic Book" w:hAnsi="Franklin Gothic Book"/>
          <w:b/>
          <w:sz w:val="28"/>
          <w:szCs w:val="28"/>
          <w:lang w:eastAsia="ru-RU"/>
        </w:rPr>
        <w:t>ся в границах МО ГО Анжеро-Судженск</w:t>
      </w:r>
      <w:bookmarkStart w:id="0" w:name="_GoBack"/>
      <w:bookmarkEnd w:id="0"/>
    </w:p>
    <w:p w:rsidR="009D3F8F" w:rsidRDefault="009D3F8F" w:rsidP="009D3F8F">
      <w:r>
        <w:rPr>
          <w:noProof/>
          <w:lang w:eastAsia="ru-RU"/>
        </w:rPr>
        <w:drawing>
          <wp:inline distT="0" distB="0" distL="0" distR="0" wp14:anchorId="7544B795" wp14:editId="11C5C91F">
            <wp:extent cx="9251950" cy="5474335"/>
            <wp:effectExtent l="0" t="0" r="635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47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3F8F" w:rsidRDefault="009D3F8F"/>
    <w:p w:rsidR="00C9631A" w:rsidRDefault="00C9631A"/>
    <w:p w:rsidR="00C9631A" w:rsidRDefault="0022408C">
      <w:r w:rsidRPr="0022408C"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742F90" wp14:editId="4B519FF2">
                <wp:simplePos x="0" y="0"/>
                <wp:positionH relativeFrom="column">
                  <wp:posOffset>5530850</wp:posOffset>
                </wp:positionH>
                <wp:positionV relativeFrom="paragraph">
                  <wp:posOffset>1016635</wp:posOffset>
                </wp:positionV>
                <wp:extent cx="435610" cy="297180"/>
                <wp:effectExtent l="38100" t="0" r="21590" b="64770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2971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B9F30A" id="Прямая со стрелкой 14" o:spid="_x0000_s1026" type="#_x0000_t32" style="position:absolute;margin-left:435.5pt;margin-top:80.05pt;width:34.3pt;height:23.4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" strokecolor="#ed7d31 [3205]" strokeweight="1.5pt">
                <v:stroke endarrow="block" joinstyle="miter"/>
              </v:shape>
            </w:pict>
          </mc:Fallback>
        </mc:AlternateContent>
      </w:r>
      <w:r w:rsidRPr="0022408C"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F57804C" wp14:editId="6AE1D07A">
                <wp:simplePos x="0" y="0"/>
                <wp:positionH relativeFrom="column">
                  <wp:posOffset>6020420</wp:posOffset>
                </wp:positionH>
                <wp:positionV relativeFrom="paragraph">
                  <wp:posOffset>889960</wp:posOffset>
                </wp:positionV>
                <wp:extent cx="3700130" cy="393405"/>
                <wp:effectExtent l="0" t="0" r="15240" b="26035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0130" cy="3934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2408C" w:rsidRPr="00183C24" w:rsidRDefault="0022408C" w:rsidP="0022408C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Граница МО ГО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Анжеро-Суджнск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, 42:00-3.36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F57804C" id="Прямоугольник 15" o:spid="_x0000_s1028" style="position:absolute;margin-left:474.05pt;margin-top:70.1pt;width:291.35pt;height:31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" fillcolor="window" strokecolor="#41719c" strokeweight="1pt">
                <v:textbox>
                  <w:txbxContent>
                    <w:p w:rsidR="0022408C" w:rsidRPr="00183C24" w:rsidRDefault="0022408C" w:rsidP="0022408C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Граница МО ГО </w:t>
                      </w:r>
                      <w:proofErr w:type="spellStart"/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Анжеро-Суджнск</w:t>
                      </w:r>
                      <w:proofErr w:type="spellEnd"/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, 42:00-3.36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87A7123" wp14:editId="463EA5BC">
            <wp:extent cx="9585363" cy="5061098"/>
            <wp:effectExtent l="0" t="0" r="0" b="635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609409" cy="5073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C9631A"/>
    <w:p w:rsidR="00C9631A" w:rsidRDefault="00C9631A"/>
    <w:p w:rsidR="00C9631A" w:rsidRDefault="00C9631A"/>
    <w:p w:rsidR="00C9631A" w:rsidRDefault="00C9631A"/>
    <w:p w:rsidR="00C9631A" w:rsidRDefault="00C9631A"/>
    <w:p w:rsidR="00C9631A" w:rsidRPr="0022408C" w:rsidRDefault="0022408C" w:rsidP="007852B3">
      <w:pPr>
        <w:jc w:val="center"/>
        <w:rPr>
          <w:b/>
        </w:rPr>
      </w:pPr>
      <w:r w:rsidRPr="0022408C"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>Земельный участок с КН</w:t>
      </w:r>
      <w:r w:rsidRPr="0022408C">
        <w:rPr>
          <w:b/>
        </w:rPr>
        <w:t xml:space="preserve"> </w:t>
      </w:r>
      <w:r w:rsidRPr="0022408C">
        <w:rPr>
          <w:rFonts w:ascii="Franklin Gothic Book" w:hAnsi="Franklin Gothic Book"/>
          <w:b/>
          <w:sz w:val="28"/>
          <w:szCs w:val="28"/>
          <w:lang w:eastAsia="ru-RU"/>
        </w:rPr>
        <w:t>42:18:0000000:439</w:t>
      </w:r>
    </w:p>
    <w:p w:rsidR="0022408C" w:rsidRDefault="0022408C">
      <w:r>
        <w:rPr>
          <w:noProof/>
          <w:lang w:eastAsia="ru-RU"/>
        </w:rPr>
        <w:drawing>
          <wp:inline distT="0" distB="0" distL="0" distR="0" wp14:anchorId="0EAEE469" wp14:editId="0064270A">
            <wp:extent cx="9251950" cy="5386705"/>
            <wp:effectExtent l="0" t="0" r="635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C9631A"/>
    <w:p w:rsidR="00C9631A" w:rsidRDefault="007852B3">
      <w:r>
        <w:rPr>
          <w:noProof/>
          <w:lang w:eastAsia="ru-RU"/>
        </w:rPr>
        <w:lastRenderedPageBreak/>
        <w:drawing>
          <wp:inline distT="0" distB="0" distL="0" distR="0" wp14:anchorId="53FE4F1F" wp14:editId="29577C60">
            <wp:extent cx="9251950" cy="5601335"/>
            <wp:effectExtent l="0" t="0" r="635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601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C9631A"/>
    <w:p w:rsidR="00C9631A" w:rsidRDefault="00C9631A"/>
    <w:p w:rsidR="00C9631A" w:rsidRDefault="00C9631A"/>
    <w:p w:rsidR="007852B3" w:rsidRPr="0022408C" w:rsidRDefault="007852B3" w:rsidP="007852B3">
      <w:pPr>
        <w:jc w:val="center"/>
        <w:rPr>
          <w:b/>
        </w:rPr>
      </w:pPr>
      <w:r w:rsidRPr="0022408C"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 xml:space="preserve">Земельный участок с </w:t>
      </w:r>
      <w:r w:rsidRPr="007852B3">
        <w:rPr>
          <w:rFonts w:ascii="Franklin Gothic Book" w:hAnsi="Franklin Gothic Book"/>
          <w:b/>
          <w:sz w:val="28"/>
          <w:szCs w:val="28"/>
          <w:lang w:eastAsia="ru-RU"/>
        </w:rPr>
        <w:t>42:18:0114005:112</w:t>
      </w:r>
    </w:p>
    <w:p w:rsidR="00C9631A" w:rsidRDefault="007852B3" w:rsidP="007852B3">
      <w:pPr>
        <w:jc w:val="center"/>
      </w:pPr>
      <w:r>
        <w:rPr>
          <w:noProof/>
          <w:lang w:eastAsia="ru-RU"/>
        </w:rPr>
        <w:drawing>
          <wp:inline distT="0" distB="0" distL="0" distR="0" wp14:anchorId="20E229C1" wp14:editId="62824019">
            <wp:extent cx="9251950" cy="4677410"/>
            <wp:effectExtent l="0" t="0" r="6350" b="889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67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C9631A"/>
    <w:p w:rsidR="00C9631A" w:rsidRDefault="00C9631A"/>
    <w:p w:rsidR="00C9631A" w:rsidRDefault="00C9631A"/>
    <w:p w:rsidR="00C9631A" w:rsidRDefault="00C9631A"/>
    <w:p w:rsidR="00C9631A" w:rsidRDefault="00C9631A"/>
    <w:p w:rsidR="00C9631A" w:rsidRDefault="00C9631A"/>
    <w:p w:rsidR="00C9631A" w:rsidRDefault="007852B3" w:rsidP="007852B3">
      <w:pPr>
        <w:jc w:val="center"/>
      </w:pPr>
      <w:r w:rsidRPr="0022408C">
        <w:rPr>
          <w:rFonts w:ascii="Franklin Gothic Book" w:hAnsi="Franklin Gothic Book"/>
          <w:b/>
          <w:sz w:val="28"/>
          <w:szCs w:val="28"/>
          <w:lang w:eastAsia="ru-RU"/>
        </w:rPr>
        <w:t xml:space="preserve">Земельный участок с </w:t>
      </w:r>
      <w:r>
        <w:rPr>
          <w:rFonts w:ascii="Franklin Gothic Book" w:hAnsi="Franklin Gothic Book"/>
          <w:b/>
          <w:sz w:val="28"/>
          <w:szCs w:val="28"/>
          <w:lang w:eastAsia="ru-RU"/>
        </w:rPr>
        <w:t xml:space="preserve">ЕЗ </w:t>
      </w:r>
      <w:r w:rsidRPr="007852B3">
        <w:rPr>
          <w:rFonts w:ascii="Franklin Gothic Book" w:hAnsi="Franklin Gothic Book"/>
          <w:b/>
          <w:sz w:val="28"/>
          <w:szCs w:val="28"/>
          <w:lang w:eastAsia="ru-RU"/>
        </w:rPr>
        <w:t>42:00:0000000:11</w:t>
      </w:r>
    </w:p>
    <w:p w:rsidR="00C9631A" w:rsidRDefault="00BD6D3B">
      <w:r>
        <w:t>Единое</w:t>
      </w:r>
      <w:r w:rsidR="007852B3">
        <w:t xml:space="preserve"> землепользование стоит на учете без координат границ, но в его состав входя </w:t>
      </w:r>
      <w:r>
        <w:t>земельные участки,</w:t>
      </w:r>
      <w:r w:rsidR="007852B3">
        <w:t xml:space="preserve"> у которых границы определены</w:t>
      </w:r>
    </w:p>
    <w:p w:rsidR="00C9631A" w:rsidRDefault="007852B3">
      <w:r>
        <w:rPr>
          <w:noProof/>
          <w:lang w:eastAsia="ru-RU"/>
        </w:rPr>
        <w:drawing>
          <wp:inline distT="0" distB="0" distL="0" distR="0" wp14:anchorId="160EE501" wp14:editId="65D1B46A">
            <wp:extent cx="2321994" cy="5321300"/>
            <wp:effectExtent l="0" t="0" r="254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333839" cy="5348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631A" w:rsidRDefault="007852B3">
      <w:r>
        <w:rPr>
          <w:noProof/>
          <w:lang w:eastAsia="ru-RU"/>
        </w:rPr>
        <w:lastRenderedPageBreak/>
        <w:drawing>
          <wp:inline distT="0" distB="0" distL="0" distR="0" wp14:anchorId="57D5FDBE" wp14:editId="425FCE2E">
            <wp:extent cx="9251950" cy="5420995"/>
            <wp:effectExtent l="0" t="0" r="6350" b="825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420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7852B3" w:rsidRDefault="007852B3"/>
    <w:p w:rsidR="007852B3" w:rsidRDefault="007852B3"/>
    <w:p w:rsidR="007852B3" w:rsidRDefault="007852B3">
      <w:r>
        <w:rPr>
          <w:noProof/>
          <w:lang w:eastAsia="ru-RU"/>
        </w:rPr>
        <w:lastRenderedPageBreak/>
        <w:drawing>
          <wp:inline distT="0" distB="0" distL="0" distR="0" wp14:anchorId="6392C948" wp14:editId="1C7AB22C">
            <wp:extent cx="7896860" cy="6570345"/>
            <wp:effectExtent l="0" t="0" r="8890" b="190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96860" cy="657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0D81" w:rsidRDefault="00110D81" w:rsidP="00110D81">
      <w:pPr>
        <w:jc w:val="center"/>
      </w:pPr>
      <w:r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>Кадастровый квартал 42:18:0114003</w:t>
      </w:r>
    </w:p>
    <w:p w:rsidR="007852B3" w:rsidRDefault="007852B3"/>
    <w:p w:rsidR="00110D81" w:rsidRDefault="00110D81">
      <w:r>
        <w:rPr>
          <w:noProof/>
          <w:lang w:eastAsia="ru-RU"/>
        </w:rPr>
        <w:drawing>
          <wp:inline distT="0" distB="0" distL="0" distR="0" wp14:anchorId="4B42F912" wp14:editId="1DF69F96">
            <wp:extent cx="9251950" cy="5059680"/>
            <wp:effectExtent l="0" t="0" r="6350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05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7852B3" w:rsidRDefault="007852B3"/>
    <w:p w:rsidR="007852B3" w:rsidRDefault="007852B3"/>
    <w:p w:rsidR="00110D81" w:rsidRDefault="00110D81" w:rsidP="00110D81">
      <w:pPr>
        <w:jc w:val="center"/>
      </w:pPr>
      <w:r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 xml:space="preserve">Кадастровый квартал </w:t>
      </w:r>
      <w:r w:rsidRPr="00110D81">
        <w:rPr>
          <w:rFonts w:ascii="Franklin Gothic Book" w:hAnsi="Franklin Gothic Book"/>
          <w:b/>
          <w:sz w:val="28"/>
          <w:szCs w:val="28"/>
          <w:lang w:eastAsia="ru-RU"/>
        </w:rPr>
        <w:t>42:18:0114005</w:t>
      </w:r>
    </w:p>
    <w:p w:rsidR="007852B3" w:rsidRDefault="00110D81" w:rsidP="00110D81">
      <w:pPr>
        <w:jc w:val="center"/>
      </w:pPr>
      <w:r>
        <w:rPr>
          <w:noProof/>
          <w:lang w:eastAsia="ru-RU"/>
        </w:rPr>
        <w:drawing>
          <wp:inline distT="0" distB="0" distL="0" distR="0" wp14:anchorId="3341867A" wp14:editId="6A12B029">
            <wp:extent cx="9251950" cy="5195570"/>
            <wp:effectExtent l="0" t="0" r="6350" b="508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195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7852B3" w:rsidRDefault="007852B3"/>
    <w:p w:rsidR="007852B3" w:rsidRDefault="007852B3"/>
    <w:p w:rsidR="00110D81" w:rsidRDefault="00110D81" w:rsidP="00110D81"/>
    <w:p w:rsidR="00110D81" w:rsidRDefault="00110D81" w:rsidP="00110D81">
      <w:pPr>
        <w:jc w:val="center"/>
      </w:pPr>
      <w:r>
        <w:rPr>
          <w:rFonts w:ascii="Franklin Gothic Book" w:hAnsi="Franklin Gothic Book"/>
          <w:b/>
          <w:sz w:val="28"/>
          <w:szCs w:val="28"/>
          <w:lang w:eastAsia="ru-RU"/>
        </w:rPr>
        <w:t xml:space="preserve">Кадастровый квартал </w:t>
      </w:r>
      <w:r w:rsidRPr="00110D81">
        <w:rPr>
          <w:rFonts w:ascii="Franklin Gothic Book" w:hAnsi="Franklin Gothic Book"/>
          <w:b/>
          <w:sz w:val="28"/>
          <w:szCs w:val="28"/>
          <w:lang w:eastAsia="ru-RU"/>
        </w:rPr>
        <w:t>42:18:011400</w:t>
      </w:r>
      <w:r>
        <w:rPr>
          <w:rFonts w:ascii="Franklin Gothic Book" w:hAnsi="Franklin Gothic Book"/>
          <w:b/>
          <w:sz w:val="28"/>
          <w:szCs w:val="28"/>
          <w:lang w:eastAsia="ru-RU"/>
        </w:rPr>
        <w:t>2</w:t>
      </w:r>
    </w:p>
    <w:p w:rsidR="007852B3" w:rsidRDefault="00110D81">
      <w:r>
        <w:rPr>
          <w:noProof/>
          <w:lang w:eastAsia="ru-RU"/>
        </w:rPr>
        <w:drawing>
          <wp:inline distT="0" distB="0" distL="0" distR="0" wp14:anchorId="2B084E37" wp14:editId="7281574C">
            <wp:extent cx="9251950" cy="5380355"/>
            <wp:effectExtent l="0" t="0" r="635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38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7852B3" w:rsidRDefault="007852B3"/>
    <w:p w:rsidR="00110D81" w:rsidRDefault="00110D81" w:rsidP="00110D81">
      <w:pPr>
        <w:jc w:val="center"/>
      </w:pPr>
      <w:r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 xml:space="preserve">Кадастровый квартал </w:t>
      </w:r>
      <w:r w:rsidR="00397CF1" w:rsidRPr="00397CF1">
        <w:rPr>
          <w:rFonts w:ascii="Franklin Gothic Book" w:hAnsi="Franklin Gothic Book"/>
          <w:b/>
          <w:sz w:val="28"/>
          <w:szCs w:val="28"/>
          <w:lang w:eastAsia="ru-RU"/>
        </w:rPr>
        <w:t>42:18:0111002</w:t>
      </w:r>
    </w:p>
    <w:p w:rsidR="00110D81" w:rsidRDefault="00110D81">
      <w:r>
        <w:rPr>
          <w:noProof/>
          <w:lang w:eastAsia="ru-RU"/>
        </w:rPr>
        <w:drawing>
          <wp:inline distT="0" distB="0" distL="0" distR="0" wp14:anchorId="29D0CAA1" wp14:editId="1E33AC7D">
            <wp:extent cx="9251950" cy="5167630"/>
            <wp:effectExtent l="0" t="0" r="635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167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7852B3" w:rsidRDefault="007852B3"/>
    <w:p w:rsidR="007852B3" w:rsidRDefault="007852B3"/>
    <w:p w:rsidR="00397CF1" w:rsidRDefault="00397CF1" w:rsidP="00397CF1">
      <w:pPr>
        <w:jc w:val="center"/>
      </w:pPr>
      <w:r>
        <w:rPr>
          <w:rFonts w:ascii="Franklin Gothic Book" w:hAnsi="Franklin Gothic Book"/>
          <w:b/>
          <w:sz w:val="28"/>
          <w:szCs w:val="28"/>
          <w:lang w:eastAsia="ru-RU"/>
        </w:rPr>
        <w:lastRenderedPageBreak/>
        <w:t xml:space="preserve">Кадастровый квартал </w:t>
      </w:r>
      <w:r w:rsidRPr="00397CF1">
        <w:rPr>
          <w:rFonts w:ascii="Franklin Gothic Book" w:hAnsi="Franklin Gothic Book"/>
          <w:b/>
          <w:sz w:val="28"/>
          <w:szCs w:val="28"/>
          <w:lang w:eastAsia="ru-RU"/>
        </w:rPr>
        <w:t>42:20:0101008</w:t>
      </w:r>
    </w:p>
    <w:p w:rsidR="007852B3" w:rsidRDefault="007852B3"/>
    <w:p w:rsidR="007852B3" w:rsidRDefault="00397CF1">
      <w:r>
        <w:rPr>
          <w:noProof/>
          <w:lang w:eastAsia="ru-RU"/>
        </w:rPr>
        <w:drawing>
          <wp:inline distT="0" distB="0" distL="0" distR="0" wp14:anchorId="70FE20F1" wp14:editId="382B0505">
            <wp:extent cx="9251950" cy="5266055"/>
            <wp:effectExtent l="0" t="0" r="635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66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2B3" w:rsidRDefault="007852B3"/>
    <w:p w:rsidR="00183C24" w:rsidRDefault="00183C24"/>
    <w:sectPr w:rsidR="00183C24" w:rsidSect="00183C2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C24"/>
    <w:rsid w:val="00110D81"/>
    <w:rsid w:val="00183C24"/>
    <w:rsid w:val="0022408C"/>
    <w:rsid w:val="00397CF1"/>
    <w:rsid w:val="006226ED"/>
    <w:rsid w:val="0076232F"/>
    <w:rsid w:val="007852B3"/>
    <w:rsid w:val="009D3F8F"/>
    <w:rsid w:val="00A94085"/>
    <w:rsid w:val="00BD6D3B"/>
    <w:rsid w:val="00C96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F7ECA"/>
  <w15:chartTrackingRefBased/>
  <w15:docId w15:val="{8574C671-DB0E-4DBF-876B-0D77A8929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20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Романова Екатерина Сергеевна</dc:creator>
  <cp:keywords/>
  <dc:description/>
  <cp:lastModifiedBy>Романова Екатерина Сергеевна</cp:lastModifiedBy>
  <cp:revision>8</cp:revision>
  <dcterms:created xsi:type="dcterms:W3CDTF">2025-04-15T08:18:00Z</dcterms:created>
  <dcterms:modified xsi:type="dcterms:W3CDTF">2025-04-15T09:26:00Z</dcterms:modified>
</cp:coreProperties>
</file>